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344E" w14:textId="647CFF13" w:rsidR="005674E7" w:rsidRDefault="005674E7" w:rsidP="005674E7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October 6, 2022</w:t>
      </w:r>
    </w:p>
    <w:p w14:paraId="4C0EAE8F" w14:textId="77777777" w:rsidR="005674E7" w:rsidRDefault="005674E7" w:rsidP="005674E7">
      <w:pPr>
        <w:spacing w:after="0"/>
        <w:rPr>
          <w:rFonts w:ascii="Open Sans" w:hAnsi="Open Sans" w:cs="Open Sans"/>
        </w:rPr>
      </w:pPr>
    </w:p>
    <w:p w14:paraId="59BD6709" w14:textId="49047BD0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Christine Smith</w:t>
      </w:r>
    </w:p>
    <w:p w14:paraId="5226B0EA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VP Technical Services</w:t>
      </w:r>
    </w:p>
    <w:p w14:paraId="315DE962" w14:textId="103E3BDC" w:rsidR="005674E7" w:rsidRPr="005674E7" w:rsidRDefault="005674E7" w:rsidP="005674E7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Computers Forever</w:t>
      </w:r>
    </w:p>
    <w:p w14:paraId="7ACF2F69" w14:textId="3D9BA9AF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1224 Main St</w:t>
      </w:r>
      <w:r>
        <w:rPr>
          <w:rFonts w:ascii="Open Sans" w:hAnsi="Open Sans" w:cs="Open Sans"/>
        </w:rPr>
        <w:t>reet</w:t>
      </w:r>
    </w:p>
    <w:p w14:paraId="795AD50A" w14:textId="77BC5EE1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>llentown</w:t>
      </w:r>
      <w:r w:rsidRPr="005674E7">
        <w:rPr>
          <w:rFonts w:ascii="Open Sans" w:hAnsi="Open Sans" w:cs="Open Sans"/>
        </w:rPr>
        <w:t>, PA 55555</w:t>
      </w:r>
    </w:p>
    <w:p w14:paraId="2CABD140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</w:p>
    <w:p w14:paraId="56875E63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Dear Ms. Smith:</w:t>
      </w:r>
    </w:p>
    <w:p w14:paraId="223CE983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</w:p>
    <w:p w14:paraId="15D70F7F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Are you searching for a software engineer with a proven ability to develop high-performance applications and technical innovations? If so, please consider my enclosed resume.</w:t>
      </w:r>
    </w:p>
    <w:p w14:paraId="767A4ADC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</w:p>
    <w:p w14:paraId="4C96BDF3" w14:textId="74CAA09C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Since 20</w:t>
      </w:r>
      <w:r>
        <w:rPr>
          <w:rFonts w:ascii="Open Sans" w:hAnsi="Open Sans" w:cs="Open Sans"/>
        </w:rPr>
        <w:t>1</w:t>
      </w:r>
      <w:r w:rsidRPr="005674E7">
        <w:rPr>
          <w:rFonts w:ascii="Open Sans" w:hAnsi="Open Sans" w:cs="Open Sans"/>
        </w:rPr>
        <w:t xml:space="preserve">2, I have served as a software engineer for Action Company, where I have been repeatedly recognized for developing innovative solutions for multimillion-dollar, globally deployed </w:t>
      </w:r>
      <w:proofErr w:type="gramStart"/>
      <w:r w:rsidRPr="005674E7">
        <w:rPr>
          <w:rFonts w:ascii="Open Sans" w:hAnsi="Open Sans" w:cs="Open Sans"/>
        </w:rPr>
        <w:t>software</w:t>
      </w:r>
      <w:proofErr w:type="gramEnd"/>
      <w:r w:rsidRPr="005674E7">
        <w:rPr>
          <w:rFonts w:ascii="Open Sans" w:hAnsi="Open Sans" w:cs="Open Sans"/>
        </w:rPr>
        <w:t xml:space="preserve"> and systems. I am responsible for </w:t>
      </w:r>
      <w:r w:rsidR="00286CD1">
        <w:rPr>
          <w:rFonts w:ascii="Open Sans" w:hAnsi="Open Sans" w:cs="Open Sans"/>
        </w:rPr>
        <w:t xml:space="preserve">the </w:t>
      </w:r>
      <w:r w:rsidRPr="005674E7">
        <w:rPr>
          <w:rFonts w:ascii="Open Sans" w:hAnsi="Open Sans" w:cs="Open Sans"/>
        </w:rPr>
        <w:t xml:space="preserve">full lifecycle development of next-generation software, from initial requirement gathering to design, coding, testing, documentation, and implementation. </w:t>
      </w:r>
    </w:p>
    <w:p w14:paraId="4E01FFFF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</w:p>
    <w:p w14:paraId="3DC6C8FB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</w:r>
    </w:p>
    <w:p w14:paraId="0E191BE1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</w:p>
    <w:p w14:paraId="744F4048" w14:textId="34ADF7B8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My technical expertise includes cross-platform proficiency (Windows, Unix, Linux</w:t>
      </w:r>
      <w:r w:rsidR="00286CD1">
        <w:rPr>
          <w:rFonts w:ascii="Open Sans" w:hAnsi="Open Sans" w:cs="Open Sans"/>
        </w:rPr>
        <w:t>,</w:t>
      </w:r>
      <w:r w:rsidRPr="005674E7">
        <w:rPr>
          <w:rFonts w:ascii="Open Sans" w:hAnsi="Open Sans" w:cs="Open Sans"/>
        </w:rPr>
        <w:t xml:space="preserve"> and VxWorks); fluency in 13 scripting/programming languages (including C, C++, VB, Java, Perl</w:t>
      </w:r>
      <w:r w:rsidR="00286CD1">
        <w:rPr>
          <w:rFonts w:ascii="Open Sans" w:hAnsi="Open Sans" w:cs="Open Sans"/>
        </w:rPr>
        <w:t>,</w:t>
      </w:r>
      <w:r w:rsidRPr="005674E7">
        <w:rPr>
          <w:rFonts w:ascii="Open Sans" w:hAnsi="Open Sans" w:cs="Open Sans"/>
        </w:rPr>
        <w:t xml:space="preserve"> and SQL); and advanced knowledge of developer applications, tools, </w:t>
      </w:r>
      <w:r w:rsidR="00286CD1" w:rsidRPr="005674E7">
        <w:rPr>
          <w:rFonts w:ascii="Open Sans" w:hAnsi="Open Sans" w:cs="Open Sans"/>
        </w:rPr>
        <w:t>methodologies,</w:t>
      </w:r>
      <w:r w:rsidRPr="005674E7">
        <w:rPr>
          <w:rFonts w:ascii="Open Sans" w:hAnsi="Open Sans" w:cs="Open Sans"/>
        </w:rPr>
        <w:t xml:space="preserve"> and best practices (including OOD, client/server architecture</w:t>
      </w:r>
      <w:r>
        <w:rPr>
          <w:rFonts w:ascii="Open Sans" w:hAnsi="Open Sans" w:cs="Open Sans"/>
        </w:rPr>
        <w:t>,</w:t>
      </w:r>
      <w:r w:rsidRPr="005674E7">
        <w:rPr>
          <w:rFonts w:ascii="Open Sans" w:hAnsi="Open Sans" w:cs="Open Sans"/>
        </w:rPr>
        <w:t xml:space="preserve"> and self-test automation).</w:t>
      </w:r>
    </w:p>
    <w:p w14:paraId="1F61F72E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</w:p>
    <w:p w14:paraId="0C545E48" w14:textId="532B91F6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 xml:space="preserve">My experience developing user-friendly solutions on time and on budget would enable me to step into a software engineering role at </w:t>
      </w:r>
      <w:r>
        <w:rPr>
          <w:rFonts w:ascii="Open Sans" w:hAnsi="Open Sans" w:cs="Open Sans"/>
        </w:rPr>
        <w:t>Computers Forever</w:t>
      </w:r>
      <w:r w:rsidRPr="005674E7">
        <w:rPr>
          <w:rFonts w:ascii="Open Sans" w:hAnsi="Open Sans" w:cs="Open Sans"/>
        </w:rPr>
        <w:t xml:space="preserve"> and hit the ground running. I will follow up with you next week, and you may reach me at (215) 5</w:t>
      </w:r>
      <w:r>
        <w:rPr>
          <w:rFonts w:ascii="Open Sans" w:hAnsi="Open Sans" w:cs="Open Sans"/>
        </w:rPr>
        <w:t>3</w:t>
      </w:r>
      <w:r w:rsidRPr="005674E7">
        <w:rPr>
          <w:rFonts w:ascii="Open Sans" w:hAnsi="Open Sans" w:cs="Open Sans"/>
        </w:rPr>
        <w:t>5-5</w:t>
      </w:r>
      <w:r>
        <w:rPr>
          <w:rFonts w:ascii="Open Sans" w:hAnsi="Open Sans" w:cs="Open Sans"/>
        </w:rPr>
        <w:t>3</w:t>
      </w:r>
      <w:r w:rsidRPr="005674E7">
        <w:rPr>
          <w:rFonts w:ascii="Open Sans" w:hAnsi="Open Sans" w:cs="Open Sans"/>
        </w:rPr>
        <w:t>55</w:t>
      </w:r>
      <w:r>
        <w:rPr>
          <w:rFonts w:ascii="Open Sans" w:hAnsi="Open Sans" w:cs="Open Sans"/>
        </w:rPr>
        <w:t xml:space="preserve"> or martinstein@gmail.com</w:t>
      </w:r>
      <w:r w:rsidRPr="005674E7">
        <w:rPr>
          <w:rFonts w:ascii="Open Sans" w:hAnsi="Open Sans" w:cs="Open Sans"/>
        </w:rPr>
        <w:t>. I look forward to speaking with you.</w:t>
      </w:r>
    </w:p>
    <w:p w14:paraId="1BB196F9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</w:p>
    <w:p w14:paraId="06F98562" w14:textId="77777777" w:rsidR="005674E7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Sincerely,</w:t>
      </w:r>
    </w:p>
    <w:p w14:paraId="5A74AF7F" w14:textId="17A1C3A4" w:rsidR="00AB2C1A" w:rsidRPr="005674E7" w:rsidRDefault="005674E7" w:rsidP="005674E7">
      <w:pPr>
        <w:spacing w:after="0"/>
        <w:rPr>
          <w:rFonts w:ascii="Open Sans" w:hAnsi="Open Sans" w:cs="Open Sans"/>
        </w:rPr>
      </w:pPr>
      <w:r w:rsidRPr="005674E7">
        <w:rPr>
          <w:rFonts w:ascii="Open Sans" w:hAnsi="Open Sans" w:cs="Open Sans"/>
        </w:rPr>
        <w:t>Martin Stein</w:t>
      </w:r>
    </w:p>
    <w:sectPr w:rsidR="00AB2C1A" w:rsidRPr="0056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E7"/>
    <w:rsid w:val="00056ECA"/>
    <w:rsid w:val="00166C54"/>
    <w:rsid w:val="00286CD1"/>
    <w:rsid w:val="005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EAF0"/>
  <w15:chartTrackingRefBased/>
  <w15:docId w15:val="{7AFFA63D-3299-48BC-992D-C763E533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1432</Characters>
  <Application>Microsoft Office Word</Application>
  <DocSecurity>0</DocSecurity>
  <Lines>36</Lines>
  <Paragraphs>16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2</cp:revision>
  <dcterms:created xsi:type="dcterms:W3CDTF">2022-10-06T21:22:00Z</dcterms:created>
  <dcterms:modified xsi:type="dcterms:W3CDTF">2022-10-07T15:08:00Z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28a8f5e90d5ccc0847a4304453506604a57fc69b31764be8a8dd295040fcd03c</vt:lpwstr>
  </property>
</Properties>
</file>